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EF1AC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663A1C2A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75870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8B114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E37CA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2C0F0CF6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002CD2D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10545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2E401FC" w14:textId="4B61C575" w:rsidR="003B4821" w:rsidRPr="001076D0" w:rsidRDefault="003354F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</w:t>
            </w:r>
          </w:p>
        </w:tc>
      </w:tr>
      <w:tr w:rsidR="003B4821" w14:paraId="34514E26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A0BDE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BA2EC54" w14:textId="046F4ABE" w:rsidR="003B4821" w:rsidRPr="001076D0" w:rsidRDefault="003354F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Guitar</w:t>
            </w:r>
          </w:p>
        </w:tc>
      </w:tr>
      <w:tr w:rsidR="003B4821" w14:paraId="4569509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2FD68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C46DBC0" w14:textId="1F6C87C9" w:rsidR="003B4821" w:rsidRPr="001076D0" w:rsidRDefault="003354F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49605030216</w:t>
            </w:r>
          </w:p>
        </w:tc>
      </w:tr>
      <w:tr w:rsidR="003B4821" w14:paraId="1FB2C28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462DE3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35B46AA" w14:textId="275307BD" w:rsidR="003B4821" w:rsidRPr="001076D0" w:rsidRDefault="003354FE" w:rsidP="007A266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Gamekeys</w:t>
            </w:r>
            <w:proofErr w:type="spellEnd"/>
            <w:r>
              <w:rPr>
                <w:b/>
                <w:sz w:val="24"/>
                <w:szCs w:val="24"/>
              </w:rPr>
              <w:t xml:space="preserve"> OÜ</w:t>
            </w:r>
          </w:p>
        </w:tc>
      </w:tr>
      <w:tr w:rsidR="003B4821" w14:paraId="00994E0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C5AB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B9079B1" w14:textId="70C53FBB" w:rsidR="003B4821" w:rsidRPr="001076D0" w:rsidRDefault="003354F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Vanem toote- ja klienditoe juht</w:t>
            </w:r>
          </w:p>
        </w:tc>
      </w:tr>
      <w:tr w:rsidR="006A1218" w14:paraId="470A4D8B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3040A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FCEAE87" w14:textId="7ACE9286" w:rsidR="006A1218" w:rsidRPr="003354FE" w:rsidRDefault="003354FE" w:rsidP="007A2660">
            <w:pPr>
              <w:rPr>
                <w:b/>
                <w:sz w:val="24"/>
                <w:szCs w:val="24"/>
              </w:rPr>
            </w:pPr>
            <w:r w:rsidRPr="003354FE">
              <w:rPr>
                <w:b/>
                <w:sz w:val="24"/>
                <w:szCs w:val="24"/>
              </w:rPr>
              <w:t>T</w:t>
            </w:r>
            <w:r w:rsidRPr="003354FE">
              <w:rPr>
                <w:b/>
                <w:sz w:val="24"/>
                <w:szCs w:val="24"/>
              </w:rPr>
              <w:t>arbijavaidluste komisjoni menetlus</w:t>
            </w:r>
            <w:r w:rsidRPr="003354FE">
              <w:rPr>
                <w:b/>
                <w:sz w:val="24"/>
                <w:szCs w:val="24"/>
              </w:rPr>
              <w:t>tega tegelemine.</w:t>
            </w:r>
          </w:p>
        </w:tc>
      </w:tr>
      <w:tr w:rsidR="006A1218" w14:paraId="005F963D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D9D38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995515F" w14:textId="0B46BC1B" w:rsidR="006A1218" w:rsidRPr="001076D0" w:rsidRDefault="003354F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Tööleping</w:t>
            </w:r>
          </w:p>
        </w:tc>
      </w:tr>
      <w:tr w:rsidR="007A2660" w14:paraId="30F61DE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1344C6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4425CFC" w14:textId="3E7F6E8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58DE03F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68946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32D3884" w14:textId="0F36A57D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4FE">
              <w:rPr>
                <w:sz w:val="24"/>
                <w:szCs w:val="24"/>
              </w:rPr>
              <w:t>53737888</w:t>
            </w:r>
          </w:p>
        </w:tc>
      </w:tr>
      <w:tr w:rsidR="007A2660" w14:paraId="2485502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BA0D4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865CD63" w14:textId="7FE0F662" w:rsidR="007A2660" w:rsidRPr="001076D0" w:rsidRDefault="003354F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laura@punktid.ee</w:t>
            </w:r>
          </w:p>
        </w:tc>
      </w:tr>
    </w:tbl>
    <w:p w14:paraId="2960549D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AD536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21F27214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D0F2DAC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7A581977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 xml:space="preserve">see ei ole kogumis või üksikosade täpses paigutuses ja </w:t>
      </w:r>
      <w:proofErr w:type="spellStart"/>
      <w:r w:rsidRPr="007D1B9B">
        <w:t>kokkupanus</w:t>
      </w:r>
      <w:proofErr w:type="spellEnd"/>
      <w:r w:rsidRPr="007D1B9B">
        <w:t xml:space="preserve">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20D5DF58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47E60936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5EFC3914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0D2693A7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1BFB29EA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952AF14" w14:textId="77777777" w:rsidTr="00F23E69">
        <w:tc>
          <w:tcPr>
            <w:tcW w:w="4535" w:type="dxa"/>
          </w:tcPr>
          <w:p w14:paraId="0D83AAFC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F434923" w14:textId="3A4568B5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36EF5D" wp14:editId="4289AFBB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3354FE">
              <w:rPr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4537" w:type="dxa"/>
          </w:tcPr>
          <w:p w14:paraId="2359710C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776D2" wp14:editId="0006209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726E5871" w14:textId="77777777" w:rsidTr="00F23E69">
        <w:tc>
          <w:tcPr>
            <w:tcW w:w="4535" w:type="dxa"/>
          </w:tcPr>
          <w:p w14:paraId="34136450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66FC26EE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0E43DB0B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7A15" w14:textId="77777777" w:rsidR="00016FD1" w:rsidRDefault="00016FD1" w:rsidP="00561A3A">
      <w:pPr>
        <w:spacing w:after="0" w:line="240" w:lineRule="auto"/>
      </w:pPr>
      <w:r>
        <w:separator/>
      </w:r>
    </w:p>
  </w:endnote>
  <w:endnote w:type="continuationSeparator" w:id="0">
    <w:p w14:paraId="4ED3C11A" w14:textId="77777777" w:rsidR="00016FD1" w:rsidRDefault="00016FD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6149" w14:textId="77777777" w:rsidR="00016FD1" w:rsidRDefault="00016FD1" w:rsidP="00561A3A">
      <w:pPr>
        <w:spacing w:after="0" w:line="240" w:lineRule="auto"/>
      </w:pPr>
      <w:r>
        <w:separator/>
      </w:r>
    </w:p>
  </w:footnote>
  <w:footnote w:type="continuationSeparator" w:id="0">
    <w:p w14:paraId="132DDEC9" w14:textId="77777777" w:rsidR="00016FD1" w:rsidRDefault="00016FD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016FD1"/>
    <w:rsid w:val="001076D0"/>
    <w:rsid w:val="001602F1"/>
    <w:rsid w:val="001F26BE"/>
    <w:rsid w:val="002233B2"/>
    <w:rsid w:val="0023513D"/>
    <w:rsid w:val="002F076B"/>
    <w:rsid w:val="002F388C"/>
    <w:rsid w:val="003354FE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86D5A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7E43AD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0FCE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Laura Guitar</cp:lastModifiedBy>
  <cp:revision>2</cp:revision>
  <dcterms:created xsi:type="dcterms:W3CDTF">2024-11-04T10:21:00Z</dcterms:created>
  <dcterms:modified xsi:type="dcterms:W3CDTF">2024-11-04T10:21:00Z</dcterms:modified>
</cp:coreProperties>
</file>